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0308B" w14:textId="77777777" w:rsidR="00A910E6" w:rsidRPr="00A910E6" w:rsidRDefault="00A910E6">
      <w:pPr>
        <w:rPr>
          <w:b/>
          <w:bCs/>
          <w:lang w:val="lv-LV"/>
        </w:rPr>
      </w:pPr>
    </w:p>
    <w:p w14:paraId="4340ED93" w14:textId="6B829723" w:rsidR="00A910E6" w:rsidRDefault="00A910E6">
      <w:pPr>
        <w:rPr>
          <w:b/>
          <w:bCs/>
        </w:rPr>
      </w:pPr>
      <w:r w:rsidRPr="00A910E6">
        <w:rPr>
          <w:b/>
          <w:bCs/>
        </w:rPr>
        <w:t>Coffee Address Group Audited Consolidated Financial Statements for period ended 31 December 2022</w:t>
      </w:r>
      <w:r w:rsidRPr="00A910E6">
        <w:rPr>
          <w:b/>
          <w:bCs/>
        </w:rPr>
        <w:tab/>
      </w:r>
    </w:p>
    <w:p w14:paraId="327D00D2" w14:textId="43538FE0" w:rsidR="00A910E6" w:rsidRDefault="00A910E6">
      <w:r w:rsidRPr="00A910E6">
        <w:t>Coffee Address Holding SIA publishes its audited consolidated annual report for the 202</w:t>
      </w:r>
      <w:r>
        <w:t>2</w:t>
      </w:r>
      <w:r w:rsidRPr="00A910E6">
        <w:t xml:space="preserve"> financial year</w:t>
      </w:r>
      <w:r>
        <w:t xml:space="preserve">. </w:t>
      </w:r>
      <w:r w:rsidRPr="00A910E6">
        <w:t xml:space="preserve">The report is available in the </w:t>
      </w:r>
      <w:r w:rsidR="00594063">
        <w:t>section Reports.</w:t>
      </w:r>
    </w:p>
    <w:p w14:paraId="4846C3CB" w14:textId="13F454BD" w:rsidR="00DE34B4" w:rsidRDefault="00DE34B4">
      <w:r w:rsidRPr="00DE34B4">
        <w:t xml:space="preserve">In 2022, the Group demonstrated solid financial performance with sales reaching 39 </w:t>
      </w:r>
      <w:proofErr w:type="spellStart"/>
      <w:r w:rsidRPr="00DE34B4">
        <w:t>mln</w:t>
      </w:r>
      <w:proofErr w:type="spellEnd"/>
      <w:r w:rsidRPr="00DE34B4">
        <w:t xml:space="preserve">. EUR, which is </w:t>
      </w:r>
      <w:r w:rsidR="00B92C84">
        <w:t>17</w:t>
      </w:r>
      <w:r w:rsidRPr="00DE34B4">
        <w:t xml:space="preserve">% increase compared to 2021 and profit reaching 518 </w:t>
      </w:r>
      <w:proofErr w:type="spellStart"/>
      <w:r w:rsidRPr="00DE34B4">
        <w:t>thous</w:t>
      </w:r>
      <w:proofErr w:type="spellEnd"/>
      <w:r w:rsidRPr="00DE34B4">
        <w:t>. EUR</w:t>
      </w:r>
      <w:r w:rsidR="00853CE5">
        <w:t>.</w:t>
      </w:r>
    </w:p>
    <w:p w14:paraId="485856A7" w14:textId="73D7219D" w:rsidR="00853CE5" w:rsidRDefault="008C09AB" w:rsidP="00EE2364">
      <w:pPr>
        <w:jc w:val="both"/>
      </w:pPr>
      <w:r w:rsidRPr="008C09AB">
        <w:t xml:space="preserve">In April 2023, the </w:t>
      </w:r>
      <w:r w:rsidR="00033A3A">
        <w:t>Group</w:t>
      </w:r>
      <w:r w:rsidRPr="008C09AB">
        <w:t xml:space="preserve"> has</w:t>
      </w:r>
      <w:r w:rsidR="00033A3A">
        <w:t xml:space="preserve"> </w:t>
      </w:r>
      <w:r w:rsidRPr="008C09AB">
        <w:t xml:space="preserve">received a binding offer from </w:t>
      </w:r>
      <w:r w:rsidR="004B5DF2" w:rsidRPr="002572ED">
        <w:rPr>
          <w:lang w:val="lv-LV"/>
        </w:rPr>
        <w:t>AS “SEB banka”</w:t>
      </w:r>
      <w:r w:rsidR="006152D5">
        <w:rPr>
          <w:lang w:val="lv-LV"/>
        </w:rPr>
        <w:t xml:space="preserve">. </w:t>
      </w:r>
      <w:r w:rsidR="007D6A6D">
        <w:t xml:space="preserve">SIA Coffee Address Holding informs that it intends to fully refinance the liabilities of SIA Coffee Address Holding to Luminor Banka AS and the liabilities of SIA Coffee Address Holding subsidiary Coffee Address UAB to KŪB "Pagalbos </w:t>
      </w:r>
      <w:proofErr w:type="spellStart"/>
      <w:r w:rsidR="007D6A6D">
        <w:t>verslui</w:t>
      </w:r>
      <w:proofErr w:type="spellEnd"/>
      <w:r w:rsidR="007D6A6D">
        <w:t xml:space="preserve"> </w:t>
      </w:r>
      <w:proofErr w:type="spellStart"/>
      <w:r w:rsidR="007D6A6D">
        <w:t>fondas</w:t>
      </w:r>
      <w:proofErr w:type="spellEnd"/>
      <w:r w:rsidR="007D6A6D">
        <w:t xml:space="preserve">" by obtaining a long-term loan and an overdraft facility from AS “SEB </w:t>
      </w:r>
      <w:proofErr w:type="spellStart"/>
      <w:r w:rsidR="007D6A6D">
        <w:t>banka</w:t>
      </w:r>
      <w:proofErr w:type="spellEnd"/>
      <w:r w:rsidR="007D6A6D">
        <w:t>”.</w:t>
      </w:r>
    </w:p>
    <w:p w14:paraId="778FF95A" w14:textId="77777777" w:rsidR="00853CE5" w:rsidRDefault="00853CE5"/>
    <w:p w14:paraId="43E373BE" w14:textId="77777777" w:rsidR="002802A4" w:rsidRDefault="002802A4"/>
    <w:p w14:paraId="109F19F7" w14:textId="77777777" w:rsidR="00905B0B" w:rsidRPr="008A511C" w:rsidRDefault="00905B0B">
      <w:pPr>
        <w:rPr>
          <w:lang w:val="lv-LV"/>
        </w:rPr>
      </w:pPr>
    </w:p>
    <w:sectPr w:rsidR="00905B0B" w:rsidRPr="008A51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E6"/>
    <w:rsid w:val="00033A3A"/>
    <w:rsid w:val="000747B1"/>
    <w:rsid w:val="000B4A6F"/>
    <w:rsid w:val="000D3FCB"/>
    <w:rsid w:val="001D27D1"/>
    <w:rsid w:val="002572ED"/>
    <w:rsid w:val="002802A4"/>
    <w:rsid w:val="002C76D9"/>
    <w:rsid w:val="00320483"/>
    <w:rsid w:val="00331F1C"/>
    <w:rsid w:val="00356E9F"/>
    <w:rsid w:val="003765FB"/>
    <w:rsid w:val="004B5DF2"/>
    <w:rsid w:val="00594063"/>
    <w:rsid w:val="006152D5"/>
    <w:rsid w:val="0065521E"/>
    <w:rsid w:val="00766218"/>
    <w:rsid w:val="007B3FC6"/>
    <w:rsid w:val="007D6A6D"/>
    <w:rsid w:val="00810537"/>
    <w:rsid w:val="008508FA"/>
    <w:rsid w:val="00853CE5"/>
    <w:rsid w:val="008A511C"/>
    <w:rsid w:val="008C09AB"/>
    <w:rsid w:val="00905B0B"/>
    <w:rsid w:val="00A910E6"/>
    <w:rsid w:val="00B92C84"/>
    <w:rsid w:val="00DA4CDA"/>
    <w:rsid w:val="00DE34B4"/>
    <w:rsid w:val="00DE5D53"/>
    <w:rsid w:val="00E064E9"/>
    <w:rsid w:val="00E97E8B"/>
    <w:rsid w:val="00EE2364"/>
    <w:rsid w:val="00F1250C"/>
    <w:rsid w:val="00FC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C075"/>
  <w15:chartTrackingRefBased/>
  <w15:docId w15:val="{68AEB6DB-C79F-4B38-AAF3-EFBC1277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af2e05-30a8-4467-8c5a-efe48c4dd304" xsi:nil="true"/>
    <lcf76f155ced4ddcb4097134ff3c332f xmlns="b86f24e2-21a9-4f14-93b9-89e5431302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BA219552CF247B487810BD4341481" ma:contentTypeVersion="16" ma:contentTypeDescription="Create a new document." ma:contentTypeScope="" ma:versionID="e8569d4828743d03a101ac4a8db3fe97">
  <xsd:schema xmlns:xsd="http://www.w3.org/2001/XMLSchema" xmlns:xs="http://www.w3.org/2001/XMLSchema" xmlns:p="http://schemas.microsoft.com/office/2006/metadata/properties" xmlns:ns2="b86f24e2-21a9-4f14-93b9-89e5431302ea" xmlns:ns3="04af2e05-30a8-4467-8c5a-efe48c4dd304" targetNamespace="http://schemas.microsoft.com/office/2006/metadata/properties" ma:root="true" ma:fieldsID="672ab9e3476dba8e6a6cfc6df2613f28" ns2:_="" ns3:_="">
    <xsd:import namespace="b86f24e2-21a9-4f14-93b9-89e5431302ea"/>
    <xsd:import namespace="04af2e05-30a8-4467-8c5a-efe48c4dd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f24e2-21a9-4f14-93b9-89e543130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6685ef-7714-4a2b-8563-064c7f2da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af2e05-30a8-4467-8c5a-efe48c4dd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b22fd3-8291-4d1f-998f-b2ed6126f7e0}" ma:internalName="TaxCatchAll" ma:showField="CatchAllData" ma:web="04af2e05-30a8-4467-8c5a-efe48c4dd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B390B-E24C-4776-8F6E-B35852D64670}">
  <ds:schemaRefs>
    <ds:schemaRef ds:uri="http://schemas.microsoft.com/office/2006/metadata/properties"/>
    <ds:schemaRef ds:uri="http://schemas.microsoft.com/office/infopath/2007/PartnerControls"/>
    <ds:schemaRef ds:uri="04af2e05-30a8-4467-8c5a-efe48c4dd304"/>
    <ds:schemaRef ds:uri="b86f24e2-21a9-4f14-93b9-89e5431302ea"/>
  </ds:schemaRefs>
</ds:datastoreItem>
</file>

<file path=customXml/itemProps2.xml><?xml version="1.0" encoding="utf-8"?>
<ds:datastoreItem xmlns:ds="http://schemas.openxmlformats.org/officeDocument/2006/customXml" ds:itemID="{161A92D6-F9C4-4379-99F5-65ADBA616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f24e2-21a9-4f14-93b9-89e5431302ea"/>
    <ds:schemaRef ds:uri="04af2e05-30a8-4467-8c5a-efe48c4d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EB152-817A-4FF7-BECD-443BD602A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Priedīte</dc:creator>
  <cp:keywords/>
  <dc:description/>
  <cp:lastModifiedBy>Estere Ekmane</cp:lastModifiedBy>
  <cp:revision>44</cp:revision>
  <dcterms:created xsi:type="dcterms:W3CDTF">2023-04-20T10:12:00Z</dcterms:created>
  <dcterms:modified xsi:type="dcterms:W3CDTF">2023-04-28T11:40:00Z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0x0101004BDBA219552CF247B487810BD4341481</vt:lpwstr>
  </property>
  <property fmtid="{D5CDD505-2E9C-101B-9397-08002B2CF9AE}" pid="3" name="MediaServiceImageTags">
    <vt:lpwstr/>
  </property>
</Properties>
</file>